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B7AF7" w:rsidR="00FD3806" w:rsidRPr="00A72646" w:rsidRDefault="00333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FE193" w:rsidR="00FD3806" w:rsidRPr="002A5E6C" w:rsidRDefault="00333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F368F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FF50F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A41BA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EB5FA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5D18D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DDCB7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7616" w:rsidR="00B87ED3" w:rsidRPr="00AF0D95" w:rsidRDefault="0033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7E18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E9CA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925B9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26C6C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E15B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6FF13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14921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5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E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8F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2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2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5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6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6C68D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6CA21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655B5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2101F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C40AB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C47D8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471FC" w:rsidR="00B87ED3" w:rsidRPr="00AF0D95" w:rsidRDefault="0033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1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A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A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8408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4BAE3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3C60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58FD6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F0CFB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8F07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5F244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0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6BCD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2189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DFC9F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0EC11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ED0CE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DAE87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059F7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3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1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5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1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1769E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D974" w:rsidR="00B87ED3" w:rsidRPr="00AF0D95" w:rsidRDefault="0033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01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1D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1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0C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E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1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33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