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944659" w:rsidR="00FD3806" w:rsidRPr="00A72646" w:rsidRDefault="00C935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1EC1E" w:rsidR="00FD3806" w:rsidRPr="002A5E6C" w:rsidRDefault="00C935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54C4A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532EC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F4C10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4D52E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4782A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AFB9F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7454" w:rsidR="00B87ED3" w:rsidRPr="00AF0D95" w:rsidRDefault="00C93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8CA8A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59786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97F3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221B0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C6D6C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87FC3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34231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EF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2B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F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2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B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1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43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3032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01F5D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C2C5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F1FE7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A6DEE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820A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C2025" w:rsidR="00B87ED3" w:rsidRPr="00AF0D95" w:rsidRDefault="00C93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F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2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F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E29B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B627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E24CE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CD6BF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F5F85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CF6EC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AE47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3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B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90605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4FF4A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D2079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6AB4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B37F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6BAF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90186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8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7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F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1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3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437EB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6C738" w:rsidR="00B87ED3" w:rsidRPr="00AF0D95" w:rsidRDefault="00C93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EF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D0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5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7B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22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1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9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B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0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2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8AE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355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