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E8447C" w:rsidR="00FD3806" w:rsidRPr="00A72646" w:rsidRDefault="00BE15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F9D07D" w:rsidR="00FD3806" w:rsidRPr="002A5E6C" w:rsidRDefault="00BE15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1AE69" w:rsidR="00B87ED3" w:rsidRPr="00AF0D95" w:rsidRDefault="00BE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FD80D" w:rsidR="00B87ED3" w:rsidRPr="00AF0D95" w:rsidRDefault="00BE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387B6" w:rsidR="00B87ED3" w:rsidRPr="00AF0D95" w:rsidRDefault="00BE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6C88C" w:rsidR="00B87ED3" w:rsidRPr="00AF0D95" w:rsidRDefault="00BE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21B8C" w:rsidR="00B87ED3" w:rsidRPr="00AF0D95" w:rsidRDefault="00BE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1466F" w:rsidR="00B87ED3" w:rsidRPr="00AF0D95" w:rsidRDefault="00BE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24543" w:rsidR="00B87ED3" w:rsidRPr="00AF0D95" w:rsidRDefault="00BE1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FC779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A7CBE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62CA9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13BCF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10456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9506E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1AC2F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43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07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C0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05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02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F7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782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4B307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4F30D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72FA1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FFFB2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F39BD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A3D3A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4D4FC" w:rsidR="00B87ED3" w:rsidRPr="00AF0D95" w:rsidRDefault="00BE1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50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1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AD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12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6F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BB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BB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BEB5F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BA165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485E7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ECC68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59D76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A0147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16BF4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16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B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1D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46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7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FB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73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16849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59C55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9F012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9E004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582C9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8987D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59A6D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A6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B5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BB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3D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73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E9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20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267CA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FB8A7" w:rsidR="00B87ED3" w:rsidRPr="00AF0D95" w:rsidRDefault="00BE1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545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EE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65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E3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A4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46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BC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B0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D8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29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6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C6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33AD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8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15A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