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885DB" w:rsidR="00FD3806" w:rsidRPr="00A72646" w:rsidRDefault="00335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C607C" w:rsidR="00FD3806" w:rsidRPr="002A5E6C" w:rsidRDefault="00335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7E07F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5049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36BC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77E1B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8844D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3F9CB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CC68" w:rsidR="00B87ED3" w:rsidRPr="00AF0D95" w:rsidRDefault="0033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0BBA1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4397B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4A065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57B28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6DC9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6171E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2A2C7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C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F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0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9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17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8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9B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AE30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BFC93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B975B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5F366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F8E51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53E6A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F885E" w:rsidR="00B87ED3" w:rsidRPr="00AF0D95" w:rsidRDefault="0033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6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8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6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08C09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F7B47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8F82F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32984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3CCE4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4732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BA02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FA95" w:rsidR="00B87ED3" w:rsidRPr="00AF0D95" w:rsidRDefault="00335C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A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36461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F75E7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EA1B4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D41BD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B5AF7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E6D90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517F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E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5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6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2D026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2866" w:rsidR="00B87ED3" w:rsidRPr="00AF0D95" w:rsidRDefault="0033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02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E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D2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A2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C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84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5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3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3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4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F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386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5CED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