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D7EAC" w:rsidR="00FD3806" w:rsidRPr="00A72646" w:rsidRDefault="00613A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1CAE8" w:rsidR="00FD3806" w:rsidRPr="002A5E6C" w:rsidRDefault="00613A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DF562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36A3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9F895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FDC06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D6184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604A4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DBDD3" w:rsidR="00B87ED3" w:rsidRPr="00AF0D95" w:rsidRDefault="00613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FDCC1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FC6F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27A47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FFA8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FC4F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17F3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5A027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C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E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A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8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1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C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B6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DEE7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0257A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66A4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0CCBC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7566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79F41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695C4" w:rsidR="00B87ED3" w:rsidRPr="00AF0D95" w:rsidRDefault="00613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B0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A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5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C3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6C883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8A943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D9C19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3C5A8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7CE70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0B712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A1216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A2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B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B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2884D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6ACDA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E1DD3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9D20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AC11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57D11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1E948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E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9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C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2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55A5A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99D96" w:rsidR="00B87ED3" w:rsidRPr="00AF0D95" w:rsidRDefault="00613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69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AD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94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A0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5E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3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8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B99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A36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