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1BCD1" w:rsidR="00FD3806" w:rsidRPr="00A72646" w:rsidRDefault="00A62D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ACD02" w:rsidR="00FD3806" w:rsidRPr="002A5E6C" w:rsidRDefault="00A62D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BB6DD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614E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0A2FC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178D4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3A394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6ADDC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67EBF" w:rsidR="00B87ED3" w:rsidRPr="00AF0D95" w:rsidRDefault="00A62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65BA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1F91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8C0CD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C0709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E8694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D4E18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D9CD7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B4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D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4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E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8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9B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8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F543F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6DCF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6A437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DE522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387F2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FBDA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7CB7" w:rsidR="00B87ED3" w:rsidRPr="00AF0D95" w:rsidRDefault="00A62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8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B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A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3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2DB1B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BD195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31D3B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B055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7CDD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13C9B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4099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C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4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1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AE785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AC90D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07ACA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95E02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D0B7A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180F8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598DE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1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7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5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974B1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A3554" w:rsidR="00B87ED3" w:rsidRPr="00AF0D95" w:rsidRDefault="00A62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C6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C8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F7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C0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28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B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E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8B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9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3A68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DC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