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B9EA3" w:rsidR="00FD3806" w:rsidRPr="00A72646" w:rsidRDefault="009A31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17C55" w:rsidR="00FD3806" w:rsidRPr="002A5E6C" w:rsidRDefault="009A31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C867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BBDE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4A38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208F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9E0B8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0A7C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564D" w:rsidR="00B87ED3" w:rsidRPr="00AF0D95" w:rsidRDefault="009A31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459F2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B984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2AAC5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2BC5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6355A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04280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F1759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7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F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E4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A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D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8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3F50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A5A2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DDDD5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B1B9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D9B9F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AAD61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E1169" w:rsidR="00B87ED3" w:rsidRPr="00AF0D95" w:rsidRDefault="009A31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A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93BB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66641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03E18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DC4B8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D9321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29D7D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7CED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C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E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4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E544F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A600C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58ED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06C39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37EE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6F1F7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C412D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D5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99EE4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ABA4" w:rsidR="00B87ED3" w:rsidRPr="00AF0D95" w:rsidRDefault="009A31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6A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AE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38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4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71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8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41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E11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104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