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05915" w:rsidR="00FD3806" w:rsidRPr="00A72646" w:rsidRDefault="00E44E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7DB6D" w:rsidR="00FD3806" w:rsidRPr="002A5E6C" w:rsidRDefault="00E44E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F0703" w:rsidR="00B87ED3" w:rsidRPr="00AF0D95" w:rsidRDefault="00E44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2DB88" w:rsidR="00B87ED3" w:rsidRPr="00AF0D95" w:rsidRDefault="00E44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6BC5C" w:rsidR="00B87ED3" w:rsidRPr="00AF0D95" w:rsidRDefault="00E44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1C186" w:rsidR="00B87ED3" w:rsidRPr="00AF0D95" w:rsidRDefault="00E44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B5E8B" w:rsidR="00B87ED3" w:rsidRPr="00AF0D95" w:rsidRDefault="00E44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1EBB9" w:rsidR="00B87ED3" w:rsidRPr="00AF0D95" w:rsidRDefault="00E44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85F7" w:rsidR="00B87ED3" w:rsidRPr="00AF0D95" w:rsidRDefault="00E44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5089F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37ABD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7720E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57CD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5A52B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F34FA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3E4C7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6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6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4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0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3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2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90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8D79F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EC8FF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E9F87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B871E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CE9A0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153D7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09FD" w:rsidR="00B87ED3" w:rsidRPr="00AF0D95" w:rsidRDefault="00E44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6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A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0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9681F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06BD5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40EA6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0D005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CDED4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B3816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9E260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5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F1FE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CDC4B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1A6BB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1D419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874F0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EB901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3B69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4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2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1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2BF2F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95BB" w:rsidR="00B87ED3" w:rsidRPr="00AF0D95" w:rsidRDefault="00E44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18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F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7F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08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56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E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8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0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FB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4E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