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26F18" w:rsidR="00FD3806" w:rsidRPr="00A72646" w:rsidRDefault="00C35E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39FCF" w:rsidR="00FD3806" w:rsidRPr="002A5E6C" w:rsidRDefault="00C35E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4B0FE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66CF3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E3A45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BACFC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CFECB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248A2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CAB8B" w:rsidR="00B87ED3" w:rsidRPr="00AF0D95" w:rsidRDefault="00C35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CC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E8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88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1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C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83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4723E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8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7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8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C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DD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E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75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E6F1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56117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83196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B88E3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8358D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8D94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59502" w:rsidR="00B87ED3" w:rsidRPr="00AF0D95" w:rsidRDefault="00C35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4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0D2F0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73ED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17189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1155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AB22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922A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CC09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B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B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8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3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B5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5F1D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B1E77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DDAFC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8A876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35D8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6A96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76B75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3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ABE0E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C220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0CB46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5085F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66B3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FAD17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26EBD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2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FC075" w:rsidR="00B87ED3" w:rsidRPr="00AF0D95" w:rsidRDefault="00C35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6D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B2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FD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E9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74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CE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A7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7E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4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11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4D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2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05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1B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5EA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