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12C5B" w:rsidR="00FD3806" w:rsidRPr="00A72646" w:rsidRDefault="00B609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C2DB6" w:rsidR="00FD3806" w:rsidRPr="002A5E6C" w:rsidRDefault="00B609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093B0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8D273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3C0C8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DABB6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51F59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C8899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D194" w:rsidR="00B87ED3" w:rsidRPr="00AF0D95" w:rsidRDefault="00B60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F9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9A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9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7E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E7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9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55E2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A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9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F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E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3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7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D2C49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04C13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DB9D9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788DD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06A1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38DE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F3FC5" w:rsidR="00B87ED3" w:rsidRPr="00AF0D95" w:rsidRDefault="00B60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3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4439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6446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B5558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D3ED3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F2F0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FAEEB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4C88A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2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41493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2C85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7CF23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C222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4AF05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38DC9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6CFA2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1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0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5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36D5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D11B5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9AAA2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3348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0B4C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4BF9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B1A0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D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1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648A9" w:rsidR="00B87ED3" w:rsidRPr="00AF0D95" w:rsidRDefault="00B60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E7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A6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D1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7B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94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AB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1E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F9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C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6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B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A6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2E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969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