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74768" w:rsidR="00FD3806" w:rsidRPr="00A72646" w:rsidRDefault="001F38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392CB" w:rsidR="00FD3806" w:rsidRPr="002A5E6C" w:rsidRDefault="001F38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F438F" w:rsidR="00B87ED3" w:rsidRPr="00AF0D95" w:rsidRDefault="001F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A52A2" w:rsidR="00B87ED3" w:rsidRPr="00AF0D95" w:rsidRDefault="001F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DE821" w:rsidR="00B87ED3" w:rsidRPr="00AF0D95" w:rsidRDefault="001F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67137" w:rsidR="00B87ED3" w:rsidRPr="00AF0D95" w:rsidRDefault="001F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EF01F" w:rsidR="00B87ED3" w:rsidRPr="00AF0D95" w:rsidRDefault="001F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78966" w:rsidR="00B87ED3" w:rsidRPr="00AF0D95" w:rsidRDefault="001F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C3A68" w:rsidR="00B87ED3" w:rsidRPr="00AF0D95" w:rsidRDefault="001F3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B2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45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E9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6C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6D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18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C8645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5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A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5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A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4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70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D4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01CB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A696B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C85A0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3210D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A9224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26F58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9E7F3" w:rsidR="00B87ED3" w:rsidRPr="00AF0D95" w:rsidRDefault="001F3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3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F1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44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6F549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E1AE8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BED38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817D0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F57DC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3CDB7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B5818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AF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86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66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A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C53F" w:rsidR="00B87ED3" w:rsidRPr="00AF0D95" w:rsidRDefault="001F38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9302" w:rsidR="00B87ED3" w:rsidRPr="00AF0D95" w:rsidRDefault="001F38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66F4F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2DB8D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088DE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2CD5F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DBC4B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C5046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33B2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DB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F9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9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D4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5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1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62C49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E02B1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69BDF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30035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09D9C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39725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01760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D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BC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2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A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25B70" w:rsidR="00B87ED3" w:rsidRPr="00AF0D95" w:rsidRDefault="001F3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86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8A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173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F7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7B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3A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1A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2E9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E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1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B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5E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20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5BA9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82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