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92EC3" w:rsidR="00FD3806" w:rsidRPr="00A72646" w:rsidRDefault="00D168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4CBAB" w:rsidR="00FD3806" w:rsidRPr="002A5E6C" w:rsidRDefault="00D168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0451E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82714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9E5A8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28880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CD099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7789E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8C3B1" w:rsidR="00B87ED3" w:rsidRPr="00AF0D95" w:rsidRDefault="00D16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3A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9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E7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C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F2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8F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F75B7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B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D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B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5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4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2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A2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AE7D6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BA3C2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55EE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4A1B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3D4D4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358FF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85E07" w:rsidR="00B87ED3" w:rsidRPr="00AF0D95" w:rsidRDefault="00D16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A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6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F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C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E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4FB4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43235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7AE2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4927D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68B44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BDE3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4586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8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E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EC046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ECEE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3CEA6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AB748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14EE7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F712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2B046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D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2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7D614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DA43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872E0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A073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FAF31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D848C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5C600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9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0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A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B9ADA" w:rsidR="00B87ED3" w:rsidRPr="00AF0D95" w:rsidRDefault="00D16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E3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9F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69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24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13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ED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40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EB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6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0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9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2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2D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9D15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86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