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ECCDAC" w:rsidR="00FD3806" w:rsidRPr="00A72646" w:rsidRDefault="006C1B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67B37" w:rsidR="00FD3806" w:rsidRPr="002A5E6C" w:rsidRDefault="006C1B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85839" w:rsidR="00B87ED3" w:rsidRPr="00AF0D95" w:rsidRDefault="006C1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BA979" w:rsidR="00B87ED3" w:rsidRPr="00AF0D95" w:rsidRDefault="006C1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45FC6" w:rsidR="00B87ED3" w:rsidRPr="00AF0D95" w:rsidRDefault="006C1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535DF" w:rsidR="00B87ED3" w:rsidRPr="00AF0D95" w:rsidRDefault="006C1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27BF6" w:rsidR="00B87ED3" w:rsidRPr="00AF0D95" w:rsidRDefault="006C1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202C2" w:rsidR="00B87ED3" w:rsidRPr="00AF0D95" w:rsidRDefault="006C1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57B05" w:rsidR="00B87ED3" w:rsidRPr="00AF0D95" w:rsidRDefault="006C1B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B0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B3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EA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31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1E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EF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975D7" w:rsidR="00B87ED3" w:rsidRPr="00AF0D95" w:rsidRDefault="006C1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1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CD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D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C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FA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A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B0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525E9" w:rsidR="00B87ED3" w:rsidRPr="00AF0D95" w:rsidRDefault="006C1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B4D25" w:rsidR="00B87ED3" w:rsidRPr="00AF0D95" w:rsidRDefault="006C1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FDC68" w:rsidR="00B87ED3" w:rsidRPr="00AF0D95" w:rsidRDefault="006C1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3804F" w:rsidR="00B87ED3" w:rsidRPr="00AF0D95" w:rsidRDefault="006C1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F9123" w:rsidR="00B87ED3" w:rsidRPr="00AF0D95" w:rsidRDefault="006C1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2D7EA" w:rsidR="00B87ED3" w:rsidRPr="00AF0D95" w:rsidRDefault="006C1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880E5" w:rsidR="00B87ED3" w:rsidRPr="00AF0D95" w:rsidRDefault="006C1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C4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6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75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1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FA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E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0170" w:rsidR="00B87ED3" w:rsidRPr="00AF0D95" w:rsidRDefault="006C1B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2884A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564CD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2752A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7F3E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4BB86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83A75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63C3B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4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0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B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0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8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4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DA887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7774B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86807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ABE21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3B13C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B0295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3DF20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70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85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B9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CF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3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EC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A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F2B24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B5871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5F216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FA602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85799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2AA61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D0E10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6F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D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04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7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4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4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FFD48" w:rsidR="00B87ED3" w:rsidRPr="00AF0D95" w:rsidRDefault="006C1B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E3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19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E0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CF3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6D8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E4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14A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3E1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C2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8D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4A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DE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B6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90C6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BA1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