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D02DF8" w:rsidR="00FD3806" w:rsidRPr="00A72646" w:rsidRDefault="00FC3A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FAF1B" w:rsidR="00FD3806" w:rsidRPr="002A5E6C" w:rsidRDefault="00FC3A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7959E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01497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F091A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38205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754D6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EF628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5B3A2" w:rsidR="00B87ED3" w:rsidRPr="00AF0D95" w:rsidRDefault="00FC3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03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6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A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36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98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3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CC7CB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A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57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7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9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C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2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971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6EA5B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0B56A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478C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AC859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4AB0D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F9219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094E3" w:rsidR="00B87ED3" w:rsidRPr="00AF0D95" w:rsidRDefault="00FC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7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3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8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1C0BC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A516A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5017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A41CA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273F1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8EEE5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76B3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1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7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BE2C8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278BE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A84FF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89D2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0F5C9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098A4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689FE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F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D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F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1F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B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EB025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DBBDB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31732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5A3B3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C117E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B8560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2B4B0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8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9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B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E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9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A8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0D4FC" w:rsidR="00B87ED3" w:rsidRPr="00AF0D95" w:rsidRDefault="00FC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C1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0E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BB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C5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4C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A8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E7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60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5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9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9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6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79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7E2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A7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