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0C117" w:rsidR="00FD3806" w:rsidRPr="00A72646" w:rsidRDefault="00694A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B4AA6F" w:rsidR="00FD3806" w:rsidRPr="002A5E6C" w:rsidRDefault="00694A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F6D2A2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3BBF8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C4819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2592A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14316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6D365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C348" w:rsidR="00B87ED3" w:rsidRPr="00AF0D95" w:rsidRDefault="00694A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C6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D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BE4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78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06D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54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809A3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A9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D7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FDB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3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25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D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696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27637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3DA0D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9CD71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3FD87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E0FD9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65075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42CA6" w:rsidR="00B87ED3" w:rsidRPr="00AF0D95" w:rsidRDefault="00694A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DC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0E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B6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2D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6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1B3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6D0A5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5DE71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404B8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1E952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65B74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79DD7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8902A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F0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5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A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F4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2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7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6E4A8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1CD95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DE795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EB66A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296EF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2C929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7F281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EE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88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9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52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0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F1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B483C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2B7F6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D55FD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FB914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8C94A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3480D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2FCAA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F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83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A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C0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ED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01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40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7E2D8" w:rsidR="00B87ED3" w:rsidRPr="00AF0D95" w:rsidRDefault="00694A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4F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EA0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6C5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66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B9E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D2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36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05E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46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29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48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5B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061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8E88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4AA5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