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EF82B" w:rsidR="00FD3806" w:rsidRPr="00A72646" w:rsidRDefault="00E05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FCAE1" w:rsidR="00FD3806" w:rsidRPr="002A5E6C" w:rsidRDefault="00E05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72757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16C3A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52475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C8D2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60CEB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9961D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CF4F4" w:rsidR="00B87ED3" w:rsidRPr="00AF0D95" w:rsidRDefault="00E0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6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C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0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F0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5A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AD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1A375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5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B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F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E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2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0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80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7EFB5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D24CC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61B9A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61037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5963C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69D50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A4D6D" w:rsidR="00B87ED3" w:rsidRPr="00AF0D95" w:rsidRDefault="00E0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F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F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161D3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DD06F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7C67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D02A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2BF53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EA8BD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1BC78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2D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57D2" w:rsidR="00B87ED3" w:rsidRPr="00AF0D95" w:rsidRDefault="00E05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3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D0F1A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60370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1D24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5CBC6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1066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FF1ED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F2D83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9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A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3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D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81B36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2AEF6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4185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B2D9F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3F3A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8D7F7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2B726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E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7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E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BA4A5" w:rsidR="00B87ED3" w:rsidRPr="00AF0D95" w:rsidRDefault="00E0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9D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0E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3E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14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84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97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183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52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6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F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8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B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56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B3D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5B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