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0DCB7" w:rsidR="00FD3806" w:rsidRPr="00A72646" w:rsidRDefault="00252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3CD52" w:rsidR="00FD3806" w:rsidRPr="002A5E6C" w:rsidRDefault="00252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B7D2E" w:rsidR="00B87ED3" w:rsidRPr="00AF0D95" w:rsidRDefault="0025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EA29B" w:rsidR="00B87ED3" w:rsidRPr="00AF0D95" w:rsidRDefault="0025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74423" w:rsidR="00B87ED3" w:rsidRPr="00AF0D95" w:rsidRDefault="0025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143CD" w:rsidR="00B87ED3" w:rsidRPr="00AF0D95" w:rsidRDefault="0025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975BE" w:rsidR="00B87ED3" w:rsidRPr="00AF0D95" w:rsidRDefault="0025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BE4FC" w:rsidR="00B87ED3" w:rsidRPr="00AF0D95" w:rsidRDefault="0025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CB9C" w:rsidR="00B87ED3" w:rsidRPr="00AF0D95" w:rsidRDefault="0025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01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75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7B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C0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65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19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8C8B2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D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7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F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3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F1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D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0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2E235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67ADE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0B3A5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458FD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7E2F4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AAFF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25871" w:rsidR="00B87ED3" w:rsidRPr="00AF0D95" w:rsidRDefault="0025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D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6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E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B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40973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08FB0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024E3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1FCF6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7BBF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DF80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9B99C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0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5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28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00AC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FD353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0C4A4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3FA0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39C86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EDAC5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56D2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9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8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B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B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89B1D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D348D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DBBEE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4A9DD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3DC97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3B9F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81DD0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B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4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5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29B44" w:rsidR="00B87ED3" w:rsidRPr="00AF0D95" w:rsidRDefault="0025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16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B7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73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E3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38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13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EB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8AD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A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F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5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C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E4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F25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B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270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