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39625E" w:rsidR="00FD3806" w:rsidRPr="00A72646" w:rsidRDefault="00F731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41A33" w:rsidR="00FD3806" w:rsidRPr="002A5E6C" w:rsidRDefault="00F731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E0CA5" w:rsidR="00B87ED3" w:rsidRPr="00AF0D95" w:rsidRDefault="00F7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0254C" w:rsidR="00B87ED3" w:rsidRPr="00AF0D95" w:rsidRDefault="00F7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C9434" w:rsidR="00B87ED3" w:rsidRPr="00AF0D95" w:rsidRDefault="00F7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05F68" w:rsidR="00B87ED3" w:rsidRPr="00AF0D95" w:rsidRDefault="00F7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261BE" w:rsidR="00B87ED3" w:rsidRPr="00AF0D95" w:rsidRDefault="00F7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D51D5" w:rsidR="00B87ED3" w:rsidRPr="00AF0D95" w:rsidRDefault="00F7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FAB99" w:rsidR="00B87ED3" w:rsidRPr="00AF0D95" w:rsidRDefault="00F7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F53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3E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DC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F3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0A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9C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D484E" w:rsidR="00B87ED3" w:rsidRPr="00AF0D95" w:rsidRDefault="00F7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5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0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9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08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00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5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A8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97B87" w:rsidR="00B87ED3" w:rsidRPr="00AF0D95" w:rsidRDefault="00F7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AB7EB" w:rsidR="00B87ED3" w:rsidRPr="00AF0D95" w:rsidRDefault="00F7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CF306" w:rsidR="00B87ED3" w:rsidRPr="00AF0D95" w:rsidRDefault="00F7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8BD50" w:rsidR="00B87ED3" w:rsidRPr="00AF0D95" w:rsidRDefault="00F7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4C966" w:rsidR="00B87ED3" w:rsidRPr="00AF0D95" w:rsidRDefault="00F7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0B1D5" w:rsidR="00B87ED3" w:rsidRPr="00AF0D95" w:rsidRDefault="00F7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8DBA8" w:rsidR="00B87ED3" w:rsidRPr="00AF0D95" w:rsidRDefault="00F7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EA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1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F2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1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6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B2448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90BC1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B7EA7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0995E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99706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C58E3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A1752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B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D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9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9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F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D6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527CE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DB52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DE244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CBFF5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95B30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EA4EC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46F01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4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8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1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CF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C3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B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3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04F3E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FF5B7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2B930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87B29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B0DDC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AE904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7BDBD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CB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23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7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E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8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D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EFC54" w:rsidR="00B87ED3" w:rsidRPr="00AF0D95" w:rsidRDefault="00F7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E3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5A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840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53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48B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4A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C2F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614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62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D2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E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3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C2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903C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174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