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2B76D" w:rsidR="00FD3806" w:rsidRPr="00A72646" w:rsidRDefault="008E6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CD7F68" w:rsidR="00FD3806" w:rsidRPr="002A5E6C" w:rsidRDefault="008E6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B4EEF" w:rsidR="00B87ED3" w:rsidRPr="00AF0D95" w:rsidRDefault="008E6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F5D04" w:rsidR="00B87ED3" w:rsidRPr="00AF0D95" w:rsidRDefault="008E6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57ECF" w:rsidR="00B87ED3" w:rsidRPr="00AF0D95" w:rsidRDefault="008E6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72862" w:rsidR="00B87ED3" w:rsidRPr="00AF0D95" w:rsidRDefault="008E6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18B44" w:rsidR="00B87ED3" w:rsidRPr="00AF0D95" w:rsidRDefault="008E6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3CEA9" w:rsidR="00B87ED3" w:rsidRPr="00AF0D95" w:rsidRDefault="008E6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3EDB6" w:rsidR="00B87ED3" w:rsidRPr="00AF0D95" w:rsidRDefault="008E6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37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65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06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5B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D8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8A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84EA3" w:rsidR="00B87ED3" w:rsidRPr="00AF0D95" w:rsidRDefault="008E6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5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2E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D6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0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2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5D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DC6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7BED2" w:rsidR="00B87ED3" w:rsidRPr="00AF0D95" w:rsidRDefault="008E6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8B310" w:rsidR="00B87ED3" w:rsidRPr="00AF0D95" w:rsidRDefault="008E6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7F05E" w:rsidR="00B87ED3" w:rsidRPr="00AF0D95" w:rsidRDefault="008E6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517AE" w:rsidR="00B87ED3" w:rsidRPr="00AF0D95" w:rsidRDefault="008E6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D3EF5" w:rsidR="00B87ED3" w:rsidRPr="00AF0D95" w:rsidRDefault="008E6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9918C" w:rsidR="00B87ED3" w:rsidRPr="00AF0D95" w:rsidRDefault="008E6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27DC4" w:rsidR="00B87ED3" w:rsidRPr="00AF0D95" w:rsidRDefault="008E6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05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5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0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A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18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8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0C72C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E33DA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3676F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C6E5D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BCA21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7524E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CCE26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5A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7D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C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5F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D3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5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5C45A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65B65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D394E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BC45B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EC439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27B8E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7FE26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AA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2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8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A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B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DC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4D0E3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86B80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9D072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3192E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1F4B5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C7EFB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90E5B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8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D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E7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58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6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8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A7D28" w:rsidR="00B87ED3" w:rsidRPr="00AF0D95" w:rsidRDefault="008E6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ED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0F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0F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99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98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CB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90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9E5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82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FB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AF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4E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72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B237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6B7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