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0D036" w:rsidR="00061896" w:rsidRPr="005F4693" w:rsidRDefault="00821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3E5A3" w:rsidR="00061896" w:rsidRPr="00E407AC" w:rsidRDefault="00821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7C9B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D025E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C041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B883B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76D7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10F0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FBCE" w:rsidR="00FC15B4" w:rsidRPr="00D11D17" w:rsidRDefault="0082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A5023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76DF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258D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41F76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442E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6B7A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DE5B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1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5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4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7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E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3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B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DD73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43E4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DFAD5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3F60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AF3C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7C39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31197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A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2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C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E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B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4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6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1B05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C33B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1122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74EEA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45EE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DAB6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50B0A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C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2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B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B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9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2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5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BF83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C442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4AE7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B6EA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FE8DA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D3F72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3173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8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D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0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D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4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7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1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104B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342E" w:rsidR="009A6C64" w:rsidRPr="00C2583D" w:rsidRDefault="0082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B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A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8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C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3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9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F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8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8AC" w:rsidRDefault="00821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A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