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8FBFF" w:rsidR="00061896" w:rsidRPr="005F4693" w:rsidRDefault="009E21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5FA3A" w:rsidR="00061896" w:rsidRPr="00E407AC" w:rsidRDefault="009E21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BEA6D" w:rsidR="00FC15B4" w:rsidRPr="00D11D17" w:rsidRDefault="009E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D2824" w:rsidR="00FC15B4" w:rsidRPr="00D11D17" w:rsidRDefault="009E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4D193" w:rsidR="00FC15B4" w:rsidRPr="00D11D17" w:rsidRDefault="009E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6842" w:rsidR="00FC15B4" w:rsidRPr="00D11D17" w:rsidRDefault="009E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8BE0E" w:rsidR="00FC15B4" w:rsidRPr="00D11D17" w:rsidRDefault="009E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32D83" w:rsidR="00FC15B4" w:rsidRPr="00D11D17" w:rsidRDefault="009E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5E0A3" w:rsidR="00FC15B4" w:rsidRPr="00D11D17" w:rsidRDefault="009E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15B1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ED00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2005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87A9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B395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FF127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CB633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D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3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0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1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A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3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6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00576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0FFDA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3AA5A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B547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31D7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F2A76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BED0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E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4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A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F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C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C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1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22AC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9DE2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9C06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A929E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3FBD5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591E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A3771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F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6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6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7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1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D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D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2344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34AD4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6EE8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4A5CE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5E78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2EC5F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1631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B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A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A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9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3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2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8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C7CF6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B8AFF" w:rsidR="009A6C64" w:rsidRPr="00C2583D" w:rsidRDefault="009E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54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E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A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2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5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2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0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8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2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A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E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2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1D4" w:rsidRDefault="009E21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1D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