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3A2CB" w:rsidR="00061896" w:rsidRPr="005F4693" w:rsidRDefault="00CB5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59157" w:rsidR="00061896" w:rsidRPr="00E407AC" w:rsidRDefault="00CB5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F0EDA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805A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676E8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8C975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A9827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51E46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3FECE" w:rsidR="00FC15B4" w:rsidRPr="00D11D17" w:rsidRDefault="00CB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180B9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CE6A3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8487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5BA4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7762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42B1C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9AD2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4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8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B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F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F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6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B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0AC5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CA180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320A8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1DA8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CC5B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C8A5D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C6BE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E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C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8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F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4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5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B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7992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2B6C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92715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F63F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5C083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58D23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2353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2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1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D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E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7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4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D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EAD14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F0401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1555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AE202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6C49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FCE2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3A3E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2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9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8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D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9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C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E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20B71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4617" w:rsidR="009A6C64" w:rsidRPr="00C2583D" w:rsidRDefault="00CB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D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3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D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0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9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6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C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C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6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5EDB" w:rsidRDefault="00CB5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