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B14E5" w:rsidR="00061896" w:rsidRPr="005F4693" w:rsidRDefault="00C45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C7F8A" w:rsidR="00061896" w:rsidRPr="00E407AC" w:rsidRDefault="00C45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E3FAB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87F9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044D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3244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D7083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7989A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57FE2" w:rsidR="00FC15B4" w:rsidRPr="00D11D17" w:rsidRDefault="00C45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6BCE4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8D40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26684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2A1B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B661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9747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FE5FD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9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4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3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B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F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B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6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5E2BE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D703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95D0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2DF9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2BC7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6CD8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5ACE4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8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7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F6724" w:rsidR="00DE76F3" w:rsidRPr="0026478E" w:rsidRDefault="00C45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5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2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D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6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B5914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CA10A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B43A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DDEC2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0ED77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B9DF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665E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B64DE" w:rsidR="00DE76F3" w:rsidRPr="0026478E" w:rsidRDefault="00C45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A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8D1ED" w:rsidR="00DE76F3" w:rsidRPr="0026478E" w:rsidRDefault="00C45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7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2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C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B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CD1E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7E468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55AC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6FEBF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A65F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B359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765C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F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2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1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7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D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0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1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F02E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5651" w:rsidR="009A6C64" w:rsidRPr="00C2583D" w:rsidRDefault="00C45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5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A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0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4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E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0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4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1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5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5271" w:rsidRDefault="00C452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2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