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815DD" w:rsidR="00061896" w:rsidRPr="005F4693" w:rsidRDefault="00E62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5E1B6" w:rsidR="00061896" w:rsidRPr="00E407AC" w:rsidRDefault="00E62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6AC8D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A00F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80992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37BB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0F39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25A6F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3B83" w:rsidR="00FC15B4" w:rsidRPr="00D11D17" w:rsidRDefault="00E6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A241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39BB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15DB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8B67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43E8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1E56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915B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C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3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2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3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4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A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4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2B7F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1557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730B1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0C128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35ADE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23ED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DB8C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1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C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3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F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1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E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3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76D1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F93AB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1D15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99C90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5AC8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F26F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AF0F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1AFDF" w:rsidR="00DE76F3" w:rsidRPr="0026478E" w:rsidRDefault="00E628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1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2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7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E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0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8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E600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97DD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54CE6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7A090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5778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F0E8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329B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4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9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3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7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7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7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F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B71D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9EA51" w:rsidR="009A6C64" w:rsidRPr="00C2583D" w:rsidRDefault="00E6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C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E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D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A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B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4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8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8AB" w:rsidRDefault="00E62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