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42479" w:rsidR="00061896" w:rsidRPr="005F4693" w:rsidRDefault="00B04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7E831" w:rsidR="00061896" w:rsidRPr="00E407AC" w:rsidRDefault="00B04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574D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A9C5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593E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B972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F962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63AA3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58C2" w:rsidR="00FC15B4" w:rsidRPr="00D11D17" w:rsidRDefault="00B0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2A9A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653E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968F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01B19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AF3C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2732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7F53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1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5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B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C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D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A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2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D99A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E535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2283B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C46D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F2F4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4209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AEEBC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D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A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E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E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6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7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5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4D55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3308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AF1E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6F9F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768D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0F22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F7D0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F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E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A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7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5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5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5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607CD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CD3EF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DD888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9730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CF50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F4248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647F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6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B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8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B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2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E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B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A3B77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1653" w:rsidR="009A6C64" w:rsidRPr="00C2583D" w:rsidRDefault="00B0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9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3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8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B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A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9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C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2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3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F0B" w:rsidRDefault="00B04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04F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