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7CAD1" w:rsidR="00061896" w:rsidRPr="005F4693" w:rsidRDefault="00BF4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7FB12" w:rsidR="00061896" w:rsidRPr="00E407AC" w:rsidRDefault="00BF4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163AB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2A29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AEF8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B6CB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4434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DBE9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8379F" w:rsidR="00FC15B4" w:rsidRPr="00D11D17" w:rsidRDefault="00BF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7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E04F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8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7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A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4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E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1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D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C71F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277A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56D6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1DCE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9CA8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49C1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4986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C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9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7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6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4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7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2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685F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64ACE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631D4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D84E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25390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382A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BCD1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C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0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2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B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C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8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E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B849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0A6A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3D47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D497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0E63B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6FD5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A0B0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F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B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7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7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D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C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1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6F5E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AC29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B4DA7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1674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B80B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1353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7C5C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4E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40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E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52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E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E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17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436A6" w:rsidR="009A6C64" w:rsidRPr="00C2583D" w:rsidRDefault="00BF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7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4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3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B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0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A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01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F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2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E5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D8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17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9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AED" w:rsidRDefault="00BF4A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4AE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