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A8C7E" w:rsidR="00061896" w:rsidRPr="005F4693" w:rsidRDefault="00C13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F6E4E" w:rsidR="00061896" w:rsidRPr="00E407AC" w:rsidRDefault="00C13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9E54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14AC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D057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D4FA8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0B606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0BFB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5BBF" w:rsidR="00FC15B4" w:rsidRPr="00D11D17" w:rsidRDefault="00C1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7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A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347A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8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5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5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3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F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A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F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B757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BDD1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56E8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4FDD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7F5FE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34CF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5085C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1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D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8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0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5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B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E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9E973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61B7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3B932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8553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9374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51B2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FECA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D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E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4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F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3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8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A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14DB3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1B88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590FE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2ADF3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76F3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1CF8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1821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E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7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8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8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0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F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2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514D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262A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98134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4663E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F477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7D69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9AB8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2E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51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9E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43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B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EE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FE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E0021" w:rsidR="009A6C64" w:rsidRPr="00C2583D" w:rsidRDefault="00C1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5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97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2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3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7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D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57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2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4F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EC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8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C2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58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AE8" w:rsidRDefault="00C13A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A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