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8A6EB" w:rsidR="00061896" w:rsidRPr="005F4693" w:rsidRDefault="00F41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36358" w:rsidR="00061896" w:rsidRPr="00E407AC" w:rsidRDefault="00F41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EEFF7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E410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DE61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E532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1110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53590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D631F" w:rsidR="00FC15B4" w:rsidRPr="00D11D17" w:rsidRDefault="00F41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6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A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40B34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7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5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8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0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D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9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E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A748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E5BD2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0B2E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25E2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3799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CD18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7DE9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B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5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A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8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9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0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7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71BD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8F71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5325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9194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33DF2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883F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5366D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E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F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9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6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C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1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5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A4657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102FE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7F19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B63FB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91D6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22FD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7436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09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C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D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7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B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1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D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11393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C7EBB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ABE25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4B4B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9F3B4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AE66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F7A4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E8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C6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7D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23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F7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C4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D7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FB8B2" w:rsidR="009A6C64" w:rsidRPr="00C2583D" w:rsidRDefault="00F41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F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8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C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6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4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8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D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9C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E8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43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89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33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87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703" w:rsidRDefault="00F417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7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