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1CADC" w:rsidR="00061896" w:rsidRPr="005F4693" w:rsidRDefault="00CE1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F5642" w:rsidR="00061896" w:rsidRPr="00E407AC" w:rsidRDefault="00CE1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DD58" w:rsidR="00FC15B4" w:rsidRPr="00D11D17" w:rsidRDefault="00CE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7216" w:rsidR="00FC15B4" w:rsidRPr="00D11D17" w:rsidRDefault="00CE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D24F" w:rsidR="00FC15B4" w:rsidRPr="00D11D17" w:rsidRDefault="00CE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8167" w:rsidR="00FC15B4" w:rsidRPr="00D11D17" w:rsidRDefault="00CE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A5AD" w:rsidR="00FC15B4" w:rsidRPr="00D11D17" w:rsidRDefault="00CE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1144" w:rsidR="00FC15B4" w:rsidRPr="00D11D17" w:rsidRDefault="00CE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2710" w:rsidR="00FC15B4" w:rsidRPr="00D11D17" w:rsidRDefault="00CE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E1F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F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BE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13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9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E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6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E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22F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E895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22F8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9C9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E274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4203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4B01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3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EF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2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A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F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82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C0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CFDF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786B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BB9A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65AA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B353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0073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D56E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0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F8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3F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8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1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8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08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078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A13E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504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754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002C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1EB8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318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9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F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D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C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6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A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4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B32B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691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D6AE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DFF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A49D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E459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04FA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9D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87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86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23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C9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7C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2D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233C" w:rsidR="009A6C64" w:rsidRPr="00C2583D" w:rsidRDefault="00CE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5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87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E2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30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E4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48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F5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7D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1E3A" w:rsidRDefault="00CE1E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