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2CDAC" w:rsidR="00061896" w:rsidRPr="005F4693" w:rsidRDefault="004B7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BC378" w:rsidR="00061896" w:rsidRPr="00E407AC" w:rsidRDefault="004B7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431D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ACEF5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886BC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9265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693F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ACB1E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0B1E" w:rsidR="00FC15B4" w:rsidRPr="00D11D17" w:rsidRDefault="004B7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6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6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2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A7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D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F4014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A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D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F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2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4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7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A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4265E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6D1DE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2A7C6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06343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7275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2DB42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F178D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0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E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B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C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7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2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7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5F21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63EB4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950DA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D452A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102C2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4DB5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DD839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6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0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F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3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3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C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C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F63A1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2C15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D7A8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EB41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CDF0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6659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2D721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D61F0" w:rsidR="00DE76F3" w:rsidRPr="0026478E" w:rsidRDefault="004B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C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D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D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9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2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4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3CB7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71887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3653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10E42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334AD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90863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EF8D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9557A4" w:rsidR="00DE76F3" w:rsidRPr="0026478E" w:rsidRDefault="004B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F4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73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C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68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43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26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D5E16" w:rsidR="009A6C64" w:rsidRPr="00C2583D" w:rsidRDefault="004B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5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B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7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6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E9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4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DF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BD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CE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3C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8C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B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CE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2DA" w:rsidRDefault="004B72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2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