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3F7AE" w:rsidR="00061896" w:rsidRPr="005F4693" w:rsidRDefault="00267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9E096" w:rsidR="00061896" w:rsidRPr="00E407AC" w:rsidRDefault="00267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9FCC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D70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114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701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2B8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8BB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86A" w:rsidR="00FC15B4" w:rsidRPr="00D11D17" w:rsidRDefault="0026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56FC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4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9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D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E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6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D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9CD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69C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14A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BE5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AF2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183F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52C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F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B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2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B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3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F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C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384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AEB0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207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DC3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B17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392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3B33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2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4F5E0" w:rsidR="00DE76F3" w:rsidRPr="0026478E" w:rsidRDefault="00267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2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4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4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B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0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38A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CBE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8B3B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85ED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6BB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38F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E65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E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A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8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F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7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6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D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B39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673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BFF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BA0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8CD5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C0E6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BF9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DC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DA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09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20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59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5D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92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64E6" w:rsidR="009A6C64" w:rsidRPr="00C2583D" w:rsidRDefault="0026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C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5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49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7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0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A0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DE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EBF" w:rsidRDefault="00267E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EBF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