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ADDA8" w:rsidR="00380DB3" w:rsidRPr="0068293E" w:rsidRDefault="008C5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2930B" w:rsidR="00380DB3" w:rsidRPr="0068293E" w:rsidRDefault="008C5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33C99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16F35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5371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3AB1F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77D72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4666B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110E6" w:rsidR="00240DC4" w:rsidRPr="00B03D55" w:rsidRDefault="008C5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DB7EF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5991B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A4FD1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DC712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0CF8B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D1EEF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8AFC7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6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F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4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A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6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8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C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38D70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49022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9258D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05865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2DD77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9B917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67756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5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A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2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C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6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E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C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3D421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B3630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29ADC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E1643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CC28C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E5C72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CC6C9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D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A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B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8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0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D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D2220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6E9F1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BC17F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FCA8D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270E2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DB56A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DC42C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2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9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B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1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5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B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CC6A9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A0EA8" w:rsidR="009A6C64" w:rsidRPr="00730585" w:rsidRDefault="008C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1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43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8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A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B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E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1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2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0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6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C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3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825" w:rsidRPr="00B537C7" w:rsidRDefault="008C5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82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