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BD1B7" w:rsidR="00380DB3" w:rsidRPr="0068293E" w:rsidRDefault="00AD2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2FB90" w:rsidR="00380DB3" w:rsidRPr="0068293E" w:rsidRDefault="00AD2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D9F6A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23327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0636E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C0F93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53558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A8D9F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0E3C9" w:rsidR="00240DC4" w:rsidRPr="00B03D55" w:rsidRDefault="00AD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8F716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6461D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01BC1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D0545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FABCB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3D3BB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C72B1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B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C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5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F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E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E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8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A4BD4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363B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96AE4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4B56C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71A0D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3E147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55B3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B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4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6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0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F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6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2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799AD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3F685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A9383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CC45C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3477F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C0E9C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26AE7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F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5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9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5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A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9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C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93C17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05C8B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0536D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9BC85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42BC0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4207B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2E48E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3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A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D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2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F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E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6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6D22A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6F475" w:rsidR="009A6C64" w:rsidRPr="00730585" w:rsidRDefault="00AD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8D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A7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6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C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2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9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C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7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1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C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8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E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055" w:rsidRPr="00B537C7" w:rsidRDefault="00AD2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05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