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66EFB" w:rsidR="00380DB3" w:rsidRPr="0068293E" w:rsidRDefault="003A6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C7293" w:rsidR="00380DB3" w:rsidRPr="0068293E" w:rsidRDefault="003A6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CF383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61661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340A3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0F181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589A5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68839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16C18" w:rsidR="00240DC4" w:rsidRPr="00B03D55" w:rsidRDefault="003A6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52337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78570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50F27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2FBCB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66F56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A76A7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09776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4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31799" w:rsidR="001835FB" w:rsidRPr="00DA1511" w:rsidRDefault="003A6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3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2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9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6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F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DC882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F9ED5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BD3D7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A17D9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4AB04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250ED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32A23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1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D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A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1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1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7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4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A9265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40EB0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0DB37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75542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A4069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CF8E6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C61D9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F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4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6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E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5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5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2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D43E9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5FEA6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24ECA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28A06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3F636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AD7CA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836E3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3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6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5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5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9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5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E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E3A14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8A91F" w:rsidR="009A6C64" w:rsidRPr="00730585" w:rsidRDefault="003A6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A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3F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14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C7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19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6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C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8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8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4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5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6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6466" w:rsidRPr="00B537C7" w:rsidRDefault="003A6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46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