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B35FB" w:rsidR="00380DB3" w:rsidRPr="0068293E" w:rsidRDefault="00522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F2150" w:rsidR="00380DB3" w:rsidRPr="0068293E" w:rsidRDefault="00522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C1BB2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34EFB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E2148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122F7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FE19C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83698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CBE43" w:rsidR="00240DC4" w:rsidRPr="00B03D55" w:rsidRDefault="00522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D58DC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14E82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CD7BB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456F5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28875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2AEE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D5987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6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D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D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8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9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6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0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13B6B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2C846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CA35A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04EF4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495FD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ABA3D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0D4DA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1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A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1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A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7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2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CDECD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6FED9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CE6B6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EF43D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476E1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51EF1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7FEE9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C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B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B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C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1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0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B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C83DB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575F6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558B7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30665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499AC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BD50F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A4EF8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B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B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9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9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8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9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4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99B77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350B9" w:rsidR="009A6C64" w:rsidRPr="00730585" w:rsidRDefault="00522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48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42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BF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DC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CC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D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C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1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5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D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B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D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23A4" w:rsidRPr="00B537C7" w:rsidRDefault="00522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3A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