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33E18" w:rsidR="00380DB3" w:rsidRPr="0068293E" w:rsidRDefault="005B6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36AA1" w:rsidR="00380DB3" w:rsidRPr="0068293E" w:rsidRDefault="005B6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1A65E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81747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04A0E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2B0E7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D8C4E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0B6DA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93B8C" w:rsidR="00240DC4" w:rsidRPr="00B03D55" w:rsidRDefault="005B6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AC0DC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E08FD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EF133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F9F9D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5624D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A14F2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5AC2F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5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B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8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B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8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2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B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34278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4FC46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CB146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23A6F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D6CC0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C88CA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B0D7B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9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F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9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8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1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8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0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91F2C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BFAF6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E7689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BF3A1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1651D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5BCAD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102B9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D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7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6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E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0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4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2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8F205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133F9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08137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EB8D5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286BF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734C8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5A669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9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3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A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5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8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0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E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04CD7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93E35" w:rsidR="009A6C64" w:rsidRPr="00730585" w:rsidRDefault="005B6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6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C0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22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F9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0A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0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4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D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D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6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9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5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6117" w:rsidRPr="00B537C7" w:rsidRDefault="005B6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11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