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961B7D" w:rsidR="002534F3" w:rsidRPr="0068293E" w:rsidRDefault="004B34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437E18" w:rsidR="002534F3" w:rsidRPr="0068293E" w:rsidRDefault="004B34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23D7E" w:rsidR="002A7340" w:rsidRPr="00FF2AF3" w:rsidRDefault="004B3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E521F" w:rsidR="002A7340" w:rsidRPr="00FF2AF3" w:rsidRDefault="004B3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E4684" w:rsidR="002A7340" w:rsidRPr="00FF2AF3" w:rsidRDefault="004B3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64AF9" w:rsidR="002A7340" w:rsidRPr="00FF2AF3" w:rsidRDefault="004B3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D5F73" w:rsidR="002A7340" w:rsidRPr="00FF2AF3" w:rsidRDefault="004B3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400B2" w:rsidR="002A7340" w:rsidRPr="00FF2AF3" w:rsidRDefault="004B3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6D9C4" w:rsidR="002A7340" w:rsidRPr="00FF2AF3" w:rsidRDefault="004B3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92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85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E0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D4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22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F4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54CA5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C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0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3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F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9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8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A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CFED3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B4C74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241C5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E072F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96FEC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92F40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CDEA1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8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0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1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6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7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6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5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D2964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D9456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A94C1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2C75A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2D6E6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6218C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CF106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9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0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9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6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B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1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7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9304F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15599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4D97B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3F718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4B21C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146EB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C148F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F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D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8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B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1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A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D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AFEC6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79E89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BA453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2E403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BF04C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AD2DC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D995C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C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9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B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2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E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8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1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D5DA62" w:rsidR="009A6C64" w:rsidRPr="00730585" w:rsidRDefault="004B3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8C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66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D1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A8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3B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59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7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A6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7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08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AA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7B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AB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347F" w:rsidRPr="00B537C7" w:rsidRDefault="004B34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47F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