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AD3D74" w:rsidR="002534F3" w:rsidRPr="0068293E" w:rsidRDefault="001D2A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97FBA4" w:rsidR="002534F3" w:rsidRPr="0068293E" w:rsidRDefault="001D2A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E6EF66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3C8B4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7BBBB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7F220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1059E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881C64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F9389" w:rsidR="002A7340" w:rsidRPr="00FF2AF3" w:rsidRDefault="001D2A4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D8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E6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E9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4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90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3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66309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F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5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C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8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B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3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2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3A735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B1073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A0E88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90A3B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08F46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285D7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1D0BF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2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2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C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A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5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56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2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549A8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3D22E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0F88B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64333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40E9F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1D668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B1A88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7A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2F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B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C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19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B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5B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B0600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638EE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F4273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05D81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81E0C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31F1A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CFC01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21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2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5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FF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5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D0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C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70C9F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97641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3234E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31773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E15EB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0BDB5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91959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BE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CAA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E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D79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B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A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BE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2EB12" w:rsidR="009A6C64" w:rsidRPr="00730585" w:rsidRDefault="001D2A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EC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9DD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FD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CF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811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1F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40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F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F93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DC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E34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E61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89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2A4D" w:rsidRPr="00B537C7" w:rsidRDefault="001D2A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A4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