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E8F7C" w:rsidR="002534F3" w:rsidRPr="0068293E" w:rsidRDefault="0069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C9D37" w:rsidR="002534F3" w:rsidRPr="0068293E" w:rsidRDefault="0069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E8C5C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F657F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83146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7DA3A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E6AB7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D9E4A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7D97D" w:rsidR="002A7340" w:rsidRPr="00FF2AF3" w:rsidRDefault="00697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81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2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F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9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7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52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A8D68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5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0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B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D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2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E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F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2E75D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08E7B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53E1E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F0FE8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FFAEA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A9D92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893B5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2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6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C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1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9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B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7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E0165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A5213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5557B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0725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42C8F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49F34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71255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8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B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D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4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E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C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6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A7F65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F7CA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29131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E413E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41CDD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8D5C6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73C7F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6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0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8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9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3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D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8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950C7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EB3B8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BB603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EC35E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E2F99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ABC04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FC671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C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1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2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9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4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B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C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61832" w:rsidR="009A6C64" w:rsidRPr="00730585" w:rsidRDefault="0069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F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7E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35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0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A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1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B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AB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4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0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2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9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2A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74DC" w:rsidRPr="00B537C7" w:rsidRDefault="0069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74DC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