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DC8B63" w:rsidR="002534F3" w:rsidRPr="0068293E" w:rsidRDefault="003E49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2D27B9" w:rsidR="002534F3" w:rsidRPr="0068293E" w:rsidRDefault="003E49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6A09E" w:rsidR="002A7340" w:rsidRPr="00FF2AF3" w:rsidRDefault="003E49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CE10A" w:rsidR="002A7340" w:rsidRPr="00FF2AF3" w:rsidRDefault="003E49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1254D" w:rsidR="002A7340" w:rsidRPr="00FF2AF3" w:rsidRDefault="003E49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280C6" w:rsidR="002A7340" w:rsidRPr="00FF2AF3" w:rsidRDefault="003E49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6868F" w:rsidR="002A7340" w:rsidRPr="00FF2AF3" w:rsidRDefault="003E49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D5316" w:rsidR="002A7340" w:rsidRPr="00FF2AF3" w:rsidRDefault="003E49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C69AC" w:rsidR="002A7340" w:rsidRPr="00FF2AF3" w:rsidRDefault="003E49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99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F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FB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2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EE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40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5483E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C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A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F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5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8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5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1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51F67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BC04D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88611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85A58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9B098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1EB04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15B59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2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D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B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E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8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1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A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7923F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CDF2A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6DD05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76B63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6D09D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A46F7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A7A8C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2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A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9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F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D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1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B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F8F96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3E25F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06667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D18EF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D6487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F2469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4190B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4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0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5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2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6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4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1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F406D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78656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A88F7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D6F82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14F2E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A284E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03585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7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9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5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B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7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9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2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A146E" w:rsidR="009A6C64" w:rsidRPr="00730585" w:rsidRDefault="003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9F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C9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78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6F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45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56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4E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12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2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B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A3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B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12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492E" w:rsidRPr="00B537C7" w:rsidRDefault="003E4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492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