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334F77" w:rsidR="002534F3" w:rsidRPr="0068293E" w:rsidRDefault="003F2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3A2EF" w:rsidR="002534F3" w:rsidRPr="0068293E" w:rsidRDefault="003F2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8D16D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325A9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478B7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84956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A9B34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26C50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3E0D6" w:rsidR="002A7340" w:rsidRPr="00FF2AF3" w:rsidRDefault="003F2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E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B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6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4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9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3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176ED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E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7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D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E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2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0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C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DEECF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CF02C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95BFB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494F0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2EA0B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A2D19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1D4B7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F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6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A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2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9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1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87BDA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F44EB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EED3C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C3140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F2E65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714F1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CFDF7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4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3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0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A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3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B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14790" w:rsidR="001835FB" w:rsidRPr="00DA1511" w:rsidRDefault="003F2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F91B5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A4451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5A4EB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6B874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69D5F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66604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1A1AD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5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B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4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F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0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4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4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2EAC3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92054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82E23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B28D0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3BEA3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7C2B7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02A0A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5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A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E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9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5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5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9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C74E9" w:rsidR="009A6C64" w:rsidRPr="00730585" w:rsidRDefault="003F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03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6E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17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4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7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7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E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C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D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EF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F6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6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D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2C40" w:rsidRPr="00B537C7" w:rsidRDefault="003F2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C4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