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1482B" w:rsidR="002534F3" w:rsidRPr="0068293E" w:rsidRDefault="00F80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5CADA" w:rsidR="002534F3" w:rsidRPr="0068293E" w:rsidRDefault="00F80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24358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05150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5505C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2D5C5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CDEDD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088EF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02738" w:rsidR="002A7340" w:rsidRPr="00FF2AF3" w:rsidRDefault="00F80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4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C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13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C3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5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194AE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D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B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5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8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7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E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1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7F49D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76B6F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E1F80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87180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C2FAF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10F68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4C159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0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1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B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6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E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9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A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38BC9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8C0E8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7B6BD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FC0E8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7AEB4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7BA8D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EC669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6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D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A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8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6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C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E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8CFEB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742AB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E5035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C388C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61C9B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4C85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97E95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D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5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7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2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4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0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A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E8070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74F9F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3FE24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83B0C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6111D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EB3AB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C05A5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2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6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9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E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B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F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1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8010F" w:rsidR="009A6C64" w:rsidRPr="00730585" w:rsidRDefault="00F8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4A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6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2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35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D8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7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D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D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8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D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0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A9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F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E4F" w:rsidRPr="00B537C7" w:rsidRDefault="00F80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E4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