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935118" w:rsidR="002534F3" w:rsidRPr="0068293E" w:rsidRDefault="00334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CC3CAA" w:rsidR="002534F3" w:rsidRPr="0068293E" w:rsidRDefault="00334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10EC7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2DE56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F5F30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0265C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010A1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D7E7F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67F47" w:rsidR="002A7340" w:rsidRPr="00FF2AF3" w:rsidRDefault="0033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00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A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D5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AC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BB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0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EB6BA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B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4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A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2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D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8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4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BA319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44623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BC161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F0891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96F7B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84CBD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60F7B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C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3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6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8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6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4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C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1509A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48259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B67A4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FE8CE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8AD67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47D19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6A83D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D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298AA" w:rsidR="001835FB" w:rsidRPr="00DA1511" w:rsidRDefault="00334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3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2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0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0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0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12F22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0DDA2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5A22F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8E55E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C7337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3EE1F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292C1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A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3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4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D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F39AB" w:rsidR="001835FB" w:rsidRPr="00DA1511" w:rsidRDefault="00334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4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76622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970C0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A614D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DFE70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4C412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D97C8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F8632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6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7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3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6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2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4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B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EE977" w:rsidR="009A6C64" w:rsidRPr="00730585" w:rsidRDefault="0033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33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4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71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0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61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10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EF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AD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58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5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5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9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36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83B" w:rsidRPr="00B537C7" w:rsidRDefault="00334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83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