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4475F" w:rsidR="00D930ED" w:rsidRPr="00EA69E9" w:rsidRDefault="00957E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E043E" w:rsidR="00D930ED" w:rsidRPr="00790574" w:rsidRDefault="00957E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A3F36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D656B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2FE46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74EB6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C0886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04AEEB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97A2F" w:rsidR="00B87ED3" w:rsidRPr="00FC7F6A" w:rsidRDefault="0095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45A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2E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D71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2E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D66EC" w:rsidR="00B87ED3" w:rsidRPr="00D44524" w:rsidRDefault="0095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4EA9CE" w:rsidR="00B87ED3" w:rsidRPr="00D44524" w:rsidRDefault="0095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48BCFC" w:rsidR="00B87ED3" w:rsidRPr="00D44524" w:rsidRDefault="0095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DF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1C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52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26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24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54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6F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208F7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2F925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22804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16879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20959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1FE04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2C61C" w:rsidR="000B5588" w:rsidRPr="00D44524" w:rsidRDefault="0095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EE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D0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5F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1A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D7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A9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6D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022F7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C5931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DE5FD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A72F2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445CB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13DBB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E919F" w:rsidR="00846B8B" w:rsidRPr="00D44524" w:rsidRDefault="0095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5A1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69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CF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85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2B39A" w:rsidR="007A5870" w:rsidRPr="00EA69E9" w:rsidRDefault="00957E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9E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54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045D36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93FE2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4B8A6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C860E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FA12B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94890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5CCD9" w:rsidR="007A5870" w:rsidRPr="00D44524" w:rsidRDefault="0095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78C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4C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CA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F9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86C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1B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06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0C759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09C93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87FA18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22765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271DB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C6DE3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3A8C0" w:rsidR="0021795A" w:rsidRPr="00D44524" w:rsidRDefault="0095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C9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03A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923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E2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D6C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06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DB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E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5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