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CA415" w:rsidR="00D930ED" w:rsidRPr="00EA69E9" w:rsidRDefault="00674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45ECC" w:rsidR="00D930ED" w:rsidRPr="00790574" w:rsidRDefault="00674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7C989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6DDC5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B4C7C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B32A6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59077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D5297D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67992" w:rsidR="00B87ED3" w:rsidRPr="00FC7F6A" w:rsidRDefault="0067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57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A1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B3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0F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13AC1" w:rsidR="00B87ED3" w:rsidRPr="00D44524" w:rsidRDefault="00674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2A701" w:rsidR="00B87ED3" w:rsidRPr="00D44524" w:rsidRDefault="00674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F7D61" w:rsidR="00B87ED3" w:rsidRPr="00D44524" w:rsidRDefault="00674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93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CB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577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3BD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F7D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D8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9A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C6AF3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E5FC6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3EA064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E25E0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A165A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75B955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B7B4D" w:rsidR="000B5588" w:rsidRPr="00D44524" w:rsidRDefault="0067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FD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CE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C1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00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87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53B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62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FE35E2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AE482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2F1E5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8F68F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C7663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C2018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24FED" w:rsidR="00846B8B" w:rsidRPr="00D44524" w:rsidRDefault="0067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61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D1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D6D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7A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167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F2304A" w:rsidR="007A5870" w:rsidRPr="00EA69E9" w:rsidRDefault="006749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0F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FE557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FBB74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BD9D8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4C864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EC204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25303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AA007" w:rsidR="007A5870" w:rsidRPr="00D44524" w:rsidRDefault="0067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1E2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71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11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488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5F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678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FA1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9285D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7D876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D97E1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C38B8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9B643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CFA25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EF70C" w:rsidR="0021795A" w:rsidRPr="00D44524" w:rsidRDefault="0067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E4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82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85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8D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20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B55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87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9FF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