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1721D" w:rsidR="00D930ED" w:rsidRPr="00EA69E9" w:rsidRDefault="00E814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3B08F" w:rsidR="00D930ED" w:rsidRPr="00790574" w:rsidRDefault="00E814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3825D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202D1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37193B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2C1A6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6BF80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F677A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D73CD" w:rsidR="00B87ED3" w:rsidRPr="00FC7F6A" w:rsidRDefault="00E814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90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8A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95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56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AECE0" w:rsidR="00B87ED3" w:rsidRPr="00D44524" w:rsidRDefault="00E81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2B913" w:rsidR="00B87ED3" w:rsidRPr="00D44524" w:rsidRDefault="00E81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8767F" w:rsidR="00B87ED3" w:rsidRPr="00D44524" w:rsidRDefault="00E814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636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E3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8F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34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E1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556B0" w:rsidR="000B5588" w:rsidRPr="00EA69E9" w:rsidRDefault="00E814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6C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4B168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08FD1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B9F6E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23243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84A52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2B12F5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C2FC7" w:rsidR="000B5588" w:rsidRPr="00D44524" w:rsidRDefault="00E814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69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A3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03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EF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80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31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1A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5D812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F3A93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92E0C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5685A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188A5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18E1E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B127A4" w:rsidR="00846B8B" w:rsidRPr="00D44524" w:rsidRDefault="00E814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F1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6D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83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20F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CC780" w:rsidR="007A5870" w:rsidRPr="00EA69E9" w:rsidRDefault="00E814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05F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A6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2DF9C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83170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B50C57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37B6E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35714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D1729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47AE7" w:rsidR="007A5870" w:rsidRPr="00D44524" w:rsidRDefault="00E814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94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D7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75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92F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06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E4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BA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03E3F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9423E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645FE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37822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42FCF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C16F2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40E36" w:rsidR="0021795A" w:rsidRPr="00D44524" w:rsidRDefault="00E814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0B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F0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7E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4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AF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93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23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14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4B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