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73BA7" w:rsidR="00D930ED" w:rsidRPr="00EA69E9" w:rsidRDefault="00B94E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A4FDF" w:rsidR="00D930ED" w:rsidRPr="00790574" w:rsidRDefault="00B94E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887DE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8A2B5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DE6CD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AE4E8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02C93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C7BF5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EDA20" w:rsidR="00B87ED3" w:rsidRPr="00FC7F6A" w:rsidRDefault="00B94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6E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C3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F9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B0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3CE70" w:rsidR="00B87ED3" w:rsidRPr="00D44524" w:rsidRDefault="00B94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63116" w:rsidR="00B87ED3" w:rsidRPr="00D44524" w:rsidRDefault="00B94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289D8" w:rsidR="00B87ED3" w:rsidRPr="00D44524" w:rsidRDefault="00B94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39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69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30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3C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B38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5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F0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EEB9C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8B231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207EC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F7C9B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604E1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A99CB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CBC40" w:rsidR="000B5588" w:rsidRPr="00D44524" w:rsidRDefault="00B94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18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8C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6D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C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5D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AA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EB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5AA02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83610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B96AB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B4F58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EA0CD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6FD86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D6196" w:rsidR="00846B8B" w:rsidRPr="00D44524" w:rsidRDefault="00B94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7E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EE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00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FA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ADC1D" w:rsidR="007A5870" w:rsidRPr="00EA69E9" w:rsidRDefault="00B94E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8C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59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0C20D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AE125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09BF8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19EBA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4C035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0036E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63A88" w:rsidR="007A5870" w:rsidRPr="00D44524" w:rsidRDefault="00B94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13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C2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C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30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E5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05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07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E7716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008C2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2F2B6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1D456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3EBF3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36F48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3623F" w:rsidR="0021795A" w:rsidRPr="00D44524" w:rsidRDefault="00B94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B7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C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5D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BD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FA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0D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C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E2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