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709EE" w:rsidR="00D930ED" w:rsidRPr="00EA69E9" w:rsidRDefault="00E65D8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7FB3B" w:rsidR="00D930ED" w:rsidRPr="00790574" w:rsidRDefault="00E65D8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CA5155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F4204E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D076B1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95DACF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D4558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1EB7CE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B7DFE8" w:rsidR="00B87ED3" w:rsidRPr="00FC7F6A" w:rsidRDefault="00E65D8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6DF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3101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F51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EAF79D" w:rsidR="00B87ED3" w:rsidRPr="00D44524" w:rsidRDefault="00E65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7D8408" w:rsidR="00B87ED3" w:rsidRPr="00D44524" w:rsidRDefault="00E65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E06E1B" w:rsidR="00B87ED3" w:rsidRPr="00D44524" w:rsidRDefault="00E65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1CFC8C" w:rsidR="00B87ED3" w:rsidRPr="00D44524" w:rsidRDefault="00E65D8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F66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2C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0FA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A3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3ED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ECB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118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D5130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B0D64E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E65A9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7B1F49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8FF87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DC177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3B0EA9" w:rsidR="000B5588" w:rsidRPr="00D44524" w:rsidRDefault="00E65D8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604E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1A2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EE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6BE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CFC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63D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E7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A01FC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E282DA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0C5E60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9296D2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92895E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D9B774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8747D" w:rsidR="00846B8B" w:rsidRPr="00D44524" w:rsidRDefault="00E65D8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F46D5" w:rsidR="007A5870" w:rsidRPr="00EA69E9" w:rsidRDefault="00E65D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21CE34" w:rsidR="007A5870" w:rsidRPr="00EA69E9" w:rsidRDefault="00E65D8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D3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0B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CC4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F8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49B4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FA4BC7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A2263D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1AC1A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03153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0372E3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879FF6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291BAA" w:rsidR="007A5870" w:rsidRPr="00D44524" w:rsidRDefault="00E65D8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3A0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1C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44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12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5B4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107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6F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D29F2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83CD21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985DBD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07556D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270326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C4B4A" w:rsidR="0021795A" w:rsidRPr="00D44524" w:rsidRDefault="00E65D8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E8A1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1F0C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12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0E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650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B0B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10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980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D8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EE8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5D8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2024-07-03T10:45:00.0000000Z</dcterms:modified>
</coreProperties>
</file>