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88D3F" w:rsidR="00D930ED" w:rsidRPr="00EA69E9" w:rsidRDefault="00B50C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0579D" w:rsidR="00D930ED" w:rsidRPr="00790574" w:rsidRDefault="00B50C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754C7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8589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2DA38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C39CF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78009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1EEF7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AA908" w:rsidR="00B87ED3" w:rsidRPr="00FC7F6A" w:rsidRDefault="00B50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DC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1A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30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A861E" w:rsidR="00B87ED3" w:rsidRPr="00D44524" w:rsidRDefault="00B50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C5CC2" w:rsidR="00B87ED3" w:rsidRPr="00D44524" w:rsidRDefault="00B50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3BAD6" w:rsidR="00B87ED3" w:rsidRPr="00D44524" w:rsidRDefault="00B50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3FB97" w:rsidR="00B87ED3" w:rsidRPr="00D44524" w:rsidRDefault="00B50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14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43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F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80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F4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138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7A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4A92C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19E1E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06879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B77FF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AFFA4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4150D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11E7F9" w:rsidR="000B5588" w:rsidRPr="00D44524" w:rsidRDefault="00B50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AF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BD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4A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75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E2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87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D3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D88BA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D7549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D678D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F6BA9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2118D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5255B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D9317" w:rsidR="00846B8B" w:rsidRPr="00D44524" w:rsidRDefault="00B50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32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95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A7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10741" w:rsidR="007A5870" w:rsidRPr="00EA69E9" w:rsidRDefault="00B50C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7F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6D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09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D8D48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C3CC5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67FBE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DD1E0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CEED6E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11BB7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E2942" w:rsidR="007A5870" w:rsidRPr="00D44524" w:rsidRDefault="00B50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1B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42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F6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94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74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11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19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4EB5B" w:rsidR="0021795A" w:rsidRPr="00D44524" w:rsidRDefault="00B50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87227" w:rsidR="0021795A" w:rsidRPr="00D44524" w:rsidRDefault="00B50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BB7B6" w:rsidR="0021795A" w:rsidRPr="00D44524" w:rsidRDefault="00B50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A5B5C" w:rsidR="0021795A" w:rsidRPr="00D44524" w:rsidRDefault="00B50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9063D" w:rsidR="0021795A" w:rsidRPr="00D44524" w:rsidRDefault="00B50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3A67E" w:rsidR="0021795A" w:rsidRPr="00D44524" w:rsidRDefault="00B50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A9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5E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00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3B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F8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14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6E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D4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0C4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