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5B87E" w:rsidR="00D930ED" w:rsidRPr="00EA69E9" w:rsidRDefault="002978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F946D9" w:rsidR="00D930ED" w:rsidRPr="00790574" w:rsidRDefault="002978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EFE5FE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545CD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CC343B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3C13C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FF582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53D96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B28161" w:rsidR="00B87ED3" w:rsidRPr="00FC7F6A" w:rsidRDefault="002978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FE4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C4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A1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FCB86" w:rsidR="00B87ED3" w:rsidRPr="00D44524" w:rsidRDefault="00297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A9FB4D" w:rsidR="00B87ED3" w:rsidRPr="00D44524" w:rsidRDefault="00297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E9AF06" w:rsidR="00B87ED3" w:rsidRPr="00D44524" w:rsidRDefault="00297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25FF9" w:rsidR="00B87ED3" w:rsidRPr="00D44524" w:rsidRDefault="002978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C8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85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A44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BFA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A87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C5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8C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0E5C5F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1108D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2A071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832966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8470A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B420E6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2ED44" w:rsidR="000B5588" w:rsidRPr="00D44524" w:rsidRDefault="002978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A8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4E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51C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81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6A0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5EC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052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D24284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119E2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C0404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14E0A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30526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0187A9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10018" w:rsidR="00846B8B" w:rsidRPr="00D44524" w:rsidRDefault="002978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EA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1AE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2E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5BA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95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BE1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D5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C715B8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FCB1E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7E46D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5E9EA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F8439E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1A8A7B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2A263" w:rsidR="007A5870" w:rsidRPr="00D44524" w:rsidRDefault="002978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990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2FF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C9479B" w:rsidR="0021795A" w:rsidRPr="00EA69E9" w:rsidRDefault="002978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Ninoy Aquino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B7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6D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3F8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C9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99737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12CE6D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5BF7C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C0066A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16141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2A07E" w:rsidR="0021795A" w:rsidRPr="00D44524" w:rsidRDefault="002978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E4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68C2DA" w:rsidR="00DF25F7" w:rsidRPr="00EA69E9" w:rsidRDefault="002978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860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3FC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C2D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CE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B3C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6D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8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780B"/>
    <w:rsid w:val="002A060E"/>
    <w:rsid w:val="002B5F47"/>
    <w:rsid w:val="002C41C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2024-07-03T18:20:00.0000000Z</dcterms:modified>
</coreProperties>
</file>